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9286e8d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302507248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Taraf Lakshman,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8dabfcee4935" /><Relationship Type="http://schemas.openxmlformats.org/officeDocument/2006/relationships/numbering" Target="/word/numbering.xml" Id="R39ca8e0fae0c407b" /><Relationship Type="http://schemas.openxmlformats.org/officeDocument/2006/relationships/settings" Target="/word/settings.xml" Id="Rfd7e6826469a4666" /><Relationship Type="http://schemas.openxmlformats.org/officeDocument/2006/relationships/image" Target="/word/media/7b87740e-a853-4f80-bb27-08e12fa6924c.png" Id="R8d13025072484b4d" /></Relationships>
</file>