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9fbc568ac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4456e74b4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5ad8b307647e8" /><Relationship Type="http://schemas.openxmlformats.org/officeDocument/2006/relationships/numbering" Target="/word/numbering.xml" Id="R1c9329912cfa41d8" /><Relationship Type="http://schemas.openxmlformats.org/officeDocument/2006/relationships/settings" Target="/word/settings.xml" Id="Rfd58c296a5da4d8a" /><Relationship Type="http://schemas.openxmlformats.org/officeDocument/2006/relationships/image" Target="/word/media/28630bad-cc0b-4215-8fcf-c4af2eefb706.png" Id="Rdce4456e74b44365" /></Relationships>
</file>