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c1351d640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027b8e724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Taraganja,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b4ae9101747e9" /><Relationship Type="http://schemas.openxmlformats.org/officeDocument/2006/relationships/numbering" Target="/word/numbering.xml" Id="Ra93c55f4b8794472" /><Relationship Type="http://schemas.openxmlformats.org/officeDocument/2006/relationships/settings" Target="/word/settings.xml" Id="R04a9fccce27940e5" /><Relationship Type="http://schemas.openxmlformats.org/officeDocument/2006/relationships/image" Target="/word/media/74b0f522-b472-4ea3-b998-0b8b759e49fc.png" Id="R287027b8e7244a3a" /></Relationships>
</file>