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b991d1d05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8f1807718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Tarapaia,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3d5f6a7e04a40" /><Relationship Type="http://schemas.openxmlformats.org/officeDocument/2006/relationships/numbering" Target="/word/numbering.xml" Id="R95600d61bcc845f9" /><Relationship Type="http://schemas.openxmlformats.org/officeDocument/2006/relationships/settings" Target="/word/settings.xml" Id="Rdfc40c0e789c497e" /><Relationship Type="http://schemas.openxmlformats.org/officeDocument/2006/relationships/image" Target="/word/media/cfc1a3d5-1e11-4357-aad9-3657d799d3f6.png" Id="Ra808f18077184011" /></Relationships>
</file>