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037bcad5b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c7eac414c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51adf4eef4230" /><Relationship Type="http://schemas.openxmlformats.org/officeDocument/2006/relationships/numbering" Target="/word/numbering.xml" Id="Rc8cbf2de124748cf" /><Relationship Type="http://schemas.openxmlformats.org/officeDocument/2006/relationships/settings" Target="/word/settings.xml" Id="R5143f33a52484da3" /><Relationship Type="http://schemas.openxmlformats.org/officeDocument/2006/relationships/image" Target="/word/media/e81858ca-0afe-48c5-ab17-fcd00ba9a71a.png" Id="R613c7eac414c47c5" /></Relationships>
</file>