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ccdc4ac59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f730e1b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a2a7a04e4c91" /><Relationship Type="http://schemas.openxmlformats.org/officeDocument/2006/relationships/numbering" Target="/word/numbering.xml" Id="Rbe546eae88c04df5" /><Relationship Type="http://schemas.openxmlformats.org/officeDocument/2006/relationships/settings" Target="/word/settings.xml" Id="Rf569030e32894126" /><Relationship Type="http://schemas.openxmlformats.org/officeDocument/2006/relationships/image" Target="/word/media/f33b8eda-3c12-4843-a587-cfa536a5fb37.png" Id="R4d43f730e1b34e1c" /></Relationships>
</file>