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09b9b7b36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a0166d3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Tarki Eoz,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a344afab04eb9" /><Relationship Type="http://schemas.openxmlformats.org/officeDocument/2006/relationships/numbering" Target="/word/numbering.xml" Id="R8db9a483823b4163" /><Relationship Type="http://schemas.openxmlformats.org/officeDocument/2006/relationships/settings" Target="/word/settings.xml" Id="Rc63488441f134540" /><Relationship Type="http://schemas.openxmlformats.org/officeDocument/2006/relationships/image" Target="/word/media/f0e56a79-68d2-4dfa-9901-cfa0fc3e900a.png" Id="Rb268a0166d374ec9" /></Relationships>
</file>