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7191ad692845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e6f990448343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Tataipur,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a96c5b92574c75" /><Relationship Type="http://schemas.openxmlformats.org/officeDocument/2006/relationships/numbering" Target="/word/numbering.xml" Id="Rf300b4ce00c2455f" /><Relationship Type="http://schemas.openxmlformats.org/officeDocument/2006/relationships/settings" Target="/word/settings.xml" Id="R250119a0e7c44fd4" /><Relationship Type="http://schemas.openxmlformats.org/officeDocument/2006/relationships/image" Target="/word/media/339602fd-8e50-4d8c-8f42-ae32077b2ee0.png" Id="R82e6f99044834300" /></Relationships>
</file>