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ea52401a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0875879b7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6713296b14292" /><Relationship Type="http://schemas.openxmlformats.org/officeDocument/2006/relationships/numbering" Target="/word/numbering.xml" Id="R200a44bd9f324720" /><Relationship Type="http://schemas.openxmlformats.org/officeDocument/2006/relationships/settings" Target="/word/settings.xml" Id="R45533406864d42c7" /><Relationship Type="http://schemas.openxmlformats.org/officeDocument/2006/relationships/image" Target="/word/media/40462875-7125-44d1-a4aa-2d705ea162d4.png" Id="Rb630875879b74e1e" /></Relationships>
</file>