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a7d2e0f96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454c3a428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Tebhaya,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13498e8084107" /><Relationship Type="http://schemas.openxmlformats.org/officeDocument/2006/relationships/numbering" Target="/word/numbering.xml" Id="R87363014ffa844ca" /><Relationship Type="http://schemas.openxmlformats.org/officeDocument/2006/relationships/settings" Target="/word/settings.xml" Id="Rdbdab53d5278424c" /><Relationship Type="http://schemas.openxmlformats.org/officeDocument/2006/relationships/image" Target="/word/media/f87b9bcc-d1dd-4023-8fa3-5bd58a07eafa.png" Id="R349454c3a428468e" /></Relationships>
</file>