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063b7aeba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5c0bac2c5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Teghara Moheshpur,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2f05029734a8b" /><Relationship Type="http://schemas.openxmlformats.org/officeDocument/2006/relationships/numbering" Target="/word/numbering.xml" Id="R22482278b52b48bd" /><Relationship Type="http://schemas.openxmlformats.org/officeDocument/2006/relationships/settings" Target="/word/settings.xml" Id="R38e1ab4c61a04845" /><Relationship Type="http://schemas.openxmlformats.org/officeDocument/2006/relationships/image" Target="/word/media/528450b4-e051-43c5-969f-e0edfa46fda9.png" Id="R2d35c0bac2c54f2e" /></Relationships>
</file>