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b50419268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51fa780eb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Teilan Pakulla,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4512cc23e4320" /><Relationship Type="http://schemas.openxmlformats.org/officeDocument/2006/relationships/numbering" Target="/word/numbering.xml" Id="Rc6137695e2f6468c" /><Relationship Type="http://schemas.openxmlformats.org/officeDocument/2006/relationships/settings" Target="/word/settings.xml" Id="R58a4931ca1df4b10" /><Relationship Type="http://schemas.openxmlformats.org/officeDocument/2006/relationships/image" Target="/word/media/2d736402-dbd5-49c7-bc91-9e67db6881f9.png" Id="Ra7e51fa780eb4f6d" /></Relationships>
</file>