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7b7d1cecd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8aec41f62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Tejkunipara,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a755ffa6f4a43" /><Relationship Type="http://schemas.openxmlformats.org/officeDocument/2006/relationships/numbering" Target="/word/numbering.xml" Id="R89c2cb19a94a4708" /><Relationship Type="http://schemas.openxmlformats.org/officeDocument/2006/relationships/settings" Target="/word/settings.xml" Id="R584e813c60574958" /><Relationship Type="http://schemas.openxmlformats.org/officeDocument/2006/relationships/image" Target="/word/media/175003e5-43d5-48eb-a23c-fef916058ff6.png" Id="Rea48aec41f624f33" /></Relationships>
</file>