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7aa1e1bad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c1e9b428644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Tekam,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1ae3059da4d23" /><Relationship Type="http://schemas.openxmlformats.org/officeDocument/2006/relationships/numbering" Target="/word/numbering.xml" Id="R5482d3d25db54107" /><Relationship Type="http://schemas.openxmlformats.org/officeDocument/2006/relationships/settings" Target="/word/settings.xml" Id="R7b8982fb04754fc5" /><Relationship Type="http://schemas.openxmlformats.org/officeDocument/2006/relationships/image" Target="/word/media/41c79b86-51c9-4cbe-9157-1faa1262a06e.png" Id="R5c4c1e9b42864468" /></Relationships>
</file>