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bd560eec5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c50994ca1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4dcd0890241de" /><Relationship Type="http://schemas.openxmlformats.org/officeDocument/2006/relationships/numbering" Target="/word/numbering.xml" Id="R342fea15b2e0483b" /><Relationship Type="http://schemas.openxmlformats.org/officeDocument/2006/relationships/settings" Target="/word/settings.xml" Id="R4f430fca14ac41e0" /><Relationship Type="http://schemas.openxmlformats.org/officeDocument/2006/relationships/image" Target="/word/media/59043920-4267-4cab-bf19-52fd93ffa9fe.png" Id="Rfadc50994ca147cf" /></Relationships>
</file>