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97a86d7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8ff91af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Telabadal,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359583f94183" /><Relationship Type="http://schemas.openxmlformats.org/officeDocument/2006/relationships/numbering" Target="/word/numbering.xml" Id="Ra07bd1a7b5114b82" /><Relationship Type="http://schemas.openxmlformats.org/officeDocument/2006/relationships/settings" Target="/word/settings.xml" Id="Rabab8c72cf83482e" /><Relationship Type="http://schemas.openxmlformats.org/officeDocument/2006/relationships/image" Target="/word/media/09b3b978-31ac-4d8e-9851-8b917d679a86.png" Id="R2e878ff91afd49c2" /></Relationships>
</file>