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ebbcc3c20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19dbfa5e4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523015aa245ec" /><Relationship Type="http://schemas.openxmlformats.org/officeDocument/2006/relationships/numbering" Target="/word/numbering.xml" Id="R74ff6a9c6c8b4f0b" /><Relationship Type="http://schemas.openxmlformats.org/officeDocument/2006/relationships/settings" Target="/word/settings.xml" Id="Rc47322be67814e8f" /><Relationship Type="http://schemas.openxmlformats.org/officeDocument/2006/relationships/image" Target="/word/media/7595433b-a972-4b3e-bb90-ab6cad1eacae.png" Id="Ra1819dbfa5e449a1" /></Relationships>
</file>