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5f7ec5096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2f14e93b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Teligandi,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1b2d497c04eec" /><Relationship Type="http://schemas.openxmlformats.org/officeDocument/2006/relationships/numbering" Target="/word/numbering.xml" Id="R156ec0bca6aa4a83" /><Relationship Type="http://schemas.openxmlformats.org/officeDocument/2006/relationships/settings" Target="/word/settings.xml" Id="R611704904c0a4b02" /><Relationship Type="http://schemas.openxmlformats.org/officeDocument/2006/relationships/image" Target="/word/media/4b230c5c-fbb5-48a1-af13-05ef1cde4e85.png" Id="R20172f14e93b4ce6" /></Relationships>
</file>