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7468c9acd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b0daffaf6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Teligaon,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80a11293d4c70" /><Relationship Type="http://schemas.openxmlformats.org/officeDocument/2006/relationships/numbering" Target="/word/numbering.xml" Id="Rf259755a13954d5a" /><Relationship Type="http://schemas.openxmlformats.org/officeDocument/2006/relationships/settings" Target="/word/settings.xml" Id="Raf44faa52c1a4595" /><Relationship Type="http://schemas.openxmlformats.org/officeDocument/2006/relationships/image" Target="/word/media/871da392-3148-47cb-8355-40612765ac4b.png" Id="R845b0daffaf64a81" /></Relationships>
</file>