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848cd0771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a709e719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8aae6390a411c" /><Relationship Type="http://schemas.openxmlformats.org/officeDocument/2006/relationships/numbering" Target="/word/numbering.xml" Id="R8b0916076f764c0a" /><Relationship Type="http://schemas.openxmlformats.org/officeDocument/2006/relationships/settings" Target="/word/settings.xml" Id="R2ce1d2ef2cbc4294" /><Relationship Type="http://schemas.openxmlformats.org/officeDocument/2006/relationships/image" Target="/word/media/f4f1ff42-d445-4de3-a725-f311fa8dbbcf.png" Id="R656da709e71944ed" /></Relationships>
</file>