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9e73525a7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1d7cb915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e56525fec490a" /><Relationship Type="http://schemas.openxmlformats.org/officeDocument/2006/relationships/numbering" Target="/word/numbering.xml" Id="R3341b762ef9f4114" /><Relationship Type="http://schemas.openxmlformats.org/officeDocument/2006/relationships/settings" Target="/word/settings.xml" Id="R94cf8f3fb02b463d" /><Relationship Type="http://schemas.openxmlformats.org/officeDocument/2006/relationships/image" Target="/word/media/91f41b28-6037-499e-a285-68efe242c9f8.png" Id="R82af1d7cb9154fa9" /></Relationships>
</file>