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9ce21ef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90611a3c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Temohini,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9c1df1b9a4418" /><Relationship Type="http://schemas.openxmlformats.org/officeDocument/2006/relationships/numbering" Target="/word/numbering.xml" Id="R477ad48af01644d1" /><Relationship Type="http://schemas.openxmlformats.org/officeDocument/2006/relationships/settings" Target="/word/settings.xml" Id="R30ffdba8ec4046cf" /><Relationship Type="http://schemas.openxmlformats.org/officeDocument/2006/relationships/image" Target="/word/media/61bfc9bf-996b-4c25-b500-7330ad49aa6d.png" Id="R4fdb90611a3c4954" /></Relationships>
</file>