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ab69b9209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571b5489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6a7e5d90f49fb" /><Relationship Type="http://schemas.openxmlformats.org/officeDocument/2006/relationships/numbering" Target="/word/numbering.xml" Id="Rb6e5832c88884108" /><Relationship Type="http://schemas.openxmlformats.org/officeDocument/2006/relationships/settings" Target="/word/settings.xml" Id="Re754d3ab134f4949" /><Relationship Type="http://schemas.openxmlformats.org/officeDocument/2006/relationships/image" Target="/word/media/af931e5c-c542-4770-a49d-45965dfd1778.png" Id="R209571b548994773" /></Relationships>
</file>