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886bc14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3e94521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2b71c60614850" /><Relationship Type="http://schemas.openxmlformats.org/officeDocument/2006/relationships/numbering" Target="/word/numbering.xml" Id="Ra16377a818804030" /><Relationship Type="http://schemas.openxmlformats.org/officeDocument/2006/relationships/settings" Target="/word/settings.xml" Id="Rf406f5e609c64b9c" /><Relationship Type="http://schemas.openxmlformats.org/officeDocument/2006/relationships/image" Target="/word/media/f3c14197-af23-4207-a499-d704fcb90a4e.png" Id="R5e943e94521547b8" /></Relationships>
</file>