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df8c76fe4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9fc471036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Tentutlia,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e4e0f04c24208" /><Relationship Type="http://schemas.openxmlformats.org/officeDocument/2006/relationships/numbering" Target="/word/numbering.xml" Id="R780163f600d84d29" /><Relationship Type="http://schemas.openxmlformats.org/officeDocument/2006/relationships/settings" Target="/word/settings.xml" Id="R682cdbc8ef29444b" /><Relationship Type="http://schemas.openxmlformats.org/officeDocument/2006/relationships/image" Target="/word/media/a1fa1e68-9b86-406a-90ef-21cc563948f4.png" Id="R1de9fc4710364c75" /></Relationships>
</file>