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351bc95bf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aeb347d1a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550549d4e4b67" /><Relationship Type="http://schemas.openxmlformats.org/officeDocument/2006/relationships/numbering" Target="/word/numbering.xml" Id="R3b5d55aebde9496c" /><Relationship Type="http://schemas.openxmlformats.org/officeDocument/2006/relationships/settings" Target="/word/settings.xml" Id="R2e6bed7ad38942c2" /><Relationship Type="http://schemas.openxmlformats.org/officeDocument/2006/relationships/image" Target="/word/media/56c140a7-96da-41b5-937b-e809687414b4.png" Id="Rd81aeb347d1a420d" /></Relationships>
</file>