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411c42d53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e21ad94ef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Tepugharia,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8527b439a4469" /><Relationship Type="http://schemas.openxmlformats.org/officeDocument/2006/relationships/numbering" Target="/word/numbering.xml" Id="R7ba5b5a1a7494e92" /><Relationship Type="http://schemas.openxmlformats.org/officeDocument/2006/relationships/settings" Target="/word/settings.xml" Id="R404ac44501054a94" /><Relationship Type="http://schemas.openxmlformats.org/officeDocument/2006/relationships/image" Target="/word/media/9fbcde1f-7ae3-4074-8802-1894f9920eb7.png" Id="R39ae21ad94ef4bd2" /></Relationships>
</file>