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78129309e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ab39b68fb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10bb01364498c" /><Relationship Type="http://schemas.openxmlformats.org/officeDocument/2006/relationships/numbering" Target="/word/numbering.xml" Id="R453b5b6dfd4540ce" /><Relationship Type="http://schemas.openxmlformats.org/officeDocument/2006/relationships/settings" Target="/word/settings.xml" Id="R89ce6a296b624be9" /><Relationship Type="http://schemas.openxmlformats.org/officeDocument/2006/relationships/image" Target="/word/media/094f2cc2-f223-4522-9504-207fea5ae2f5.png" Id="R93eab39b68fb403d" /></Relationships>
</file>