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73c21d011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0985e9500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Teroil,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50990458a4cf1" /><Relationship Type="http://schemas.openxmlformats.org/officeDocument/2006/relationships/numbering" Target="/word/numbering.xml" Id="Rea16ce7e17a74253" /><Relationship Type="http://schemas.openxmlformats.org/officeDocument/2006/relationships/settings" Target="/word/settings.xml" Id="R8369c98ee6db4abc" /><Relationship Type="http://schemas.openxmlformats.org/officeDocument/2006/relationships/image" Target="/word/media/9ddd230b-ada2-4b31-958c-ba027e2ae32b.png" Id="Rca80985e950046ac" /></Relationships>
</file>