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4ab9a633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641cd2509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e46e899bb4516" /><Relationship Type="http://schemas.openxmlformats.org/officeDocument/2006/relationships/numbering" Target="/word/numbering.xml" Id="R2a72d8aba5dc40f8" /><Relationship Type="http://schemas.openxmlformats.org/officeDocument/2006/relationships/settings" Target="/word/settings.xml" Id="R227807963f1b49e2" /><Relationship Type="http://schemas.openxmlformats.org/officeDocument/2006/relationships/image" Target="/word/media/1a0e092f-39de-4cb1-b637-d91207e5b163.png" Id="Rcda641cd25094881" /></Relationships>
</file>