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7e35c9dd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3517ad3e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b1a829b164086" /><Relationship Type="http://schemas.openxmlformats.org/officeDocument/2006/relationships/numbering" Target="/word/numbering.xml" Id="R5b18a3c5988a4406" /><Relationship Type="http://schemas.openxmlformats.org/officeDocument/2006/relationships/settings" Target="/word/settings.xml" Id="R8880a0da097f4673" /><Relationship Type="http://schemas.openxmlformats.org/officeDocument/2006/relationships/image" Target="/word/media/17195969-42bf-48a2-bb83-8a9badb3fd71.png" Id="R48e93517ad3e4586" /></Relationships>
</file>