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6e74c0e98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cd66b26e4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Tetulia Jamin,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98d59501841e0" /><Relationship Type="http://schemas.openxmlformats.org/officeDocument/2006/relationships/numbering" Target="/word/numbering.xml" Id="R2c25c80baead4cd8" /><Relationship Type="http://schemas.openxmlformats.org/officeDocument/2006/relationships/settings" Target="/word/settings.xml" Id="R8aebae22fbdc4c6d" /><Relationship Type="http://schemas.openxmlformats.org/officeDocument/2006/relationships/image" Target="/word/media/907f0907-c1ef-4d0c-b069-cde88ff9d5a7.png" Id="Rd9acd66b26e44cf8" /></Relationships>
</file>