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ccfda210ad44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6218443fa844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Thairgaon,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141dddd0c1463e" /><Relationship Type="http://schemas.openxmlformats.org/officeDocument/2006/relationships/numbering" Target="/word/numbering.xml" Id="Ra05531d4ccbc4a97" /><Relationship Type="http://schemas.openxmlformats.org/officeDocument/2006/relationships/settings" Target="/word/settings.xml" Id="R6e4b0a4850b040ab" /><Relationship Type="http://schemas.openxmlformats.org/officeDocument/2006/relationships/image" Target="/word/media/53b526ec-b206-4112-991c-64afe8cc9c2c.png" Id="R956218443fa84419" /></Relationships>
</file>