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c92c907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054b4d8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e578e58e4035" /><Relationship Type="http://schemas.openxmlformats.org/officeDocument/2006/relationships/numbering" Target="/word/numbering.xml" Id="Re637aef24e294a4a" /><Relationship Type="http://schemas.openxmlformats.org/officeDocument/2006/relationships/settings" Target="/word/settings.xml" Id="R1153374ddf2d4e15" /><Relationship Type="http://schemas.openxmlformats.org/officeDocument/2006/relationships/image" Target="/word/media/0323f232-eec8-4838-b6d6-945b15109189.png" Id="R80b5054b4d8340f9" /></Relationships>
</file>