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44f4b8b6b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061897254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 Lakshmikol,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ab5f0bb2e4ac0" /><Relationship Type="http://schemas.openxmlformats.org/officeDocument/2006/relationships/numbering" Target="/word/numbering.xml" Id="R06c2943885dc434a" /><Relationship Type="http://schemas.openxmlformats.org/officeDocument/2006/relationships/settings" Target="/word/settings.xml" Id="R4c476b6d33314e31" /><Relationship Type="http://schemas.openxmlformats.org/officeDocument/2006/relationships/image" Target="/word/media/31eadcc0-ab5f-4bab-b883-ad470017676c.png" Id="R34d06189725440a5" /></Relationships>
</file>