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f8b880be3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6f3443b88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Thakur Naopara,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de21b37d64d73" /><Relationship Type="http://schemas.openxmlformats.org/officeDocument/2006/relationships/numbering" Target="/word/numbering.xml" Id="R7b0dc30aa6ab444d" /><Relationship Type="http://schemas.openxmlformats.org/officeDocument/2006/relationships/settings" Target="/word/settings.xml" Id="Rfd10cf81c5ca4e72" /><Relationship Type="http://schemas.openxmlformats.org/officeDocument/2006/relationships/image" Target="/word/media/63c9fe16-c0ab-45af-af62-7a28638a80bc.png" Id="Rd726f3443b884273" /></Relationships>
</file>