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77d096f46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7fd4d8f87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Thakurdas,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fa08ebfcb4527" /><Relationship Type="http://schemas.openxmlformats.org/officeDocument/2006/relationships/numbering" Target="/word/numbering.xml" Id="R22ec95b01cb042b9" /><Relationship Type="http://schemas.openxmlformats.org/officeDocument/2006/relationships/settings" Target="/word/settings.xml" Id="R619a9a25f1f7464e" /><Relationship Type="http://schemas.openxmlformats.org/officeDocument/2006/relationships/image" Target="/word/media/338c45a7-f1d5-4407-95b1-8446466ec5ba.png" Id="R91c7fd4d8f87466d" /></Relationships>
</file>