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40d20aff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02e881a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0f8ca247a4dce" /><Relationship Type="http://schemas.openxmlformats.org/officeDocument/2006/relationships/numbering" Target="/word/numbering.xml" Id="Re97effad6c424e5f" /><Relationship Type="http://schemas.openxmlformats.org/officeDocument/2006/relationships/settings" Target="/word/settings.xml" Id="Ree0d0db9a15a4b4d" /><Relationship Type="http://schemas.openxmlformats.org/officeDocument/2006/relationships/image" Target="/word/media/cce1c01b-3bc9-4a19-aa8b-9c34808f1f01.png" Id="R21da02e881a84522" /></Relationships>
</file>