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4135b707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d299255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5cfd2f80e4ceb" /><Relationship Type="http://schemas.openxmlformats.org/officeDocument/2006/relationships/numbering" Target="/word/numbering.xml" Id="R09b100a87df442a9" /><Relationship Type="http://schemas.openxmlformats.org/officeDocument/2006/relationships/settings" Target="/word/settings.xml" Id="Rf7866d902e144be1" /><Relationship Type="http://schemas.openxmlformats.org/officeDocument/2006/relationships/image" Target="/word/media/c04a3675-6783-43fd-9033-e235cad195c9.png" Id="R4242d29925564a0e" /></Relationships>
</file>