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211ea0e71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18da68a2a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Thakurjaoban,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4aea7c3fa474c" /><Relationship Type="http://schemas.openxmlformats.org/officeDocument/2006/relationships/numbering" Target="/word/numbering.xml" Id="R960ed2a09d6c44f8" /><Relationship Type="http://schemas.openxmlformats.org/officeDocument/2006/relationships/settings" Target="/word/settings.xml" Id="R45ff2d12a2794de2" /><Relationship Type="http://schemas.openxmlformats.org/officeDocument/2006/relationships/image" Target="/word/media/d7fd454d-d654-4311-b635-b90fdff75964.png" Id="Rbbd18da68a2a4322" /></Relationships>
</file>