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f3e7170cf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56f6a8b5c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Thengjhara,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7691080124378" /><Relationship Type="http://schemas.openxmlformats.org/officeDocument/2006/relationships/numbering" Target="/word/numbering.xml" Id="Rf46fca8c50cd4481" /><Relationship Type="http://schemas.openxmlformats.org/officeDocument/2006/relationships/settings" Target="/word/settings.xml" Id="Rb340be4f9f274317" /><Relationship Type="http://schemas.openxmlformats.org/officeDocument/2006/relationships/image" Target="/word/media/85988455-43fa-4e09-a673-9ddc6fa4b8e2.png" Id="Ra9456f6a8b5c4582" /></Relationships>
</file>