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a419bc323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6bc812ad8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956d38eb84635" /><Relationship Type="http://schemas.openxmlformats.org/officeDocument/2006/relationships/numbering" Target="/word/numbering.xml" Id="Rb98795e55c1547b5" /><Relationship Type="http://schemas.openxmlformats.org/officeDocument/2006/relationships/settings" Target="/word/settings.xml" Id="Rb02b952b8a504edd" /><Relationship Type="http://schemas.openxmlformats.org/officeDocument/2006/relationships/image" Target="/word/media/0b33ac57-b441-44e9-a636-02904986beb3.png" Id="R6dd6bc812ad8439f" /></Relationships>
</file>