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ad2d36cc2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b50005625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5e96bc824864" /><Relationship Type="http://schemas.openxmlformats.org/officeDocument/2006/relationships/numbering" Target="/word/numbering.xml" Id="R5fd2313749ea4953" /><Relationship Type="http://schemas.openxmlformats.org/officeDocument/2006/relationships/settings" Target="/word/settings.xml" Id="Rc6f69b9de063482a" /><Relationship Type="http://schemas.openxmlformats.org/officeDocument/2006/relationships/image" Target="/word/media/861df0b1-2efa-4b4b-9122-1108d172a39e.png" Id="R7c4b500056254268" /></Relationships>
</file>