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c4c457f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b00fd096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dcaf82f14b59" /><Relationship Type="http://schemas.openxmlformats.org/officeDocument/2006/relationships/numbering" Target="/word/numbering.xml" Id="Red3d310418af462c" /><Relationship Type="http://schemas.openxmlformats.org/officeDocument/2006/relationships/settings" Target="/word/settings.xml" Id="Re1c6b8afe7354eaf" /><Relationship Type="http://schemas.openxmlformats.org/officeDocument/2006/relationships/image" Target="/word/media/ef0c4445-3864-4fa4-9796-0b3224ae4af1.png" Id="Rf094b00fd0964012" /></Relationships>
</file>