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7e1fc38f7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63802f9b1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560c26db34db6" /><Relationship Type="http://schemas.openxmlformats.org/officeDocument/2006/relationships/numbering" Target="/word/numbering.xml" Id="Rd0e4ffbd94a6431a" /><Relationship Type="http://schemas.openxmlformats.org/officeDocument/2006/relationships/settings" Target="/word/settings.xml" Id="Rf55b60af965f48af" /><Relationship Type="http://schemas.openxmlformats.org/officeDocument/2006/relationships/image" Target="/word/media/e08b8f6f-13da-40de-af88-85e51890229d.png" Id="Rc0d63802f9b14014" /></Relationships>
</file>