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4f999a9e2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dab12eb87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335ac86b3456a" /><Relationship Type="http://schemas.openxmlformats.org/officeDocument/2006/relationships/numbering" Target="/word/numbering.xml" Id="Rd184e3163506491c" /><Relationship Type="http://schemas.openxmlformats.org/officeDocument/2006/relationships/settings" Target="/word/settings.xml" Id="Rcee1d3e18f4542c7" /><Relationship Type="http://schemas.openxmlformats.org/officeDocument/2006/relationships/image" Target="/word/media/ca664dc0-abed-4158-96b3-18bee8034314.png" Id="R896dab12eb874cfb" /></Relationships>
</file>