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e8bb13f0b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4897524d1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0d4c884f147ca" /><Relationship Type="http://schemas.openxmlformats.org/officeDocument/2006/relationships/numbering" Target="/word/numbering.xml" Id="Ra1edbf0a13a2483e" /><Relationship Type="http://schemas.openxmlformats.org/officeDocument/2006/relationships/settings" Target="/word/settings.xml" Id="R12b468aef8374cf4" /><Relationship Type="http://schemas.openxmlformats.org/officeDocument/2006/relationships/image" Target="/word/media/8197d98d-09bc-4fed-9dd8-225db5fe3695.png" Id="R2254897524d14f85" /></Relationships>
</file>