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d5fbf5499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9e40b86db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286e2f85042e5" /><Relationship Type="http://schemas.openxmlformats.org/officeDocument/2006/relationships/numbering" Target="/word/numbering.xml" Id="Rc3c145084a5a4a4c" /><Relationship Type="http://schemas.openxmlformats.org/officeDocument/2006/relationships/settings" Target="/word/settings.xml" Id="R7c7323db7a9a44ae" /><Relationship Type="http://schemas.openxmlformats.org/officeDocument/2006/relationships/image" Target="/word/media/423480a2-3681-4f8b-bde6-43b470a95ad7.png" Id="R1949e40b86db416f" /></Relationships>
</file>