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6987ade3d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6f19e5bd5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f771a9f834d31" /><Relationship Type="http://schemas.openxmlformats.org/officeDocument/2006/relationships/numbering" Target="/word/numbering.xml" Id="R69db4819c0b84b4e" /><Relationship Type="http://schemas.openxmlformats.org/officeDocument/2006/relationships/settings" Target="/word/settings.xml" Id="R08f7b36c98be4310" /><Relationship Type="http://schemas.openxmlformats.org/officeDocument/2006/relationships/image" Target="/word/media/d3e2071a-d5f6-422b-b216-45c47ab3a34c.png" Id="R8ef6f19e5bd544a8" /></Relationships>
</file>