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9d61a63f7b49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24654de9e542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Titkatal,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affb6218ba4b03" /><Relationship Type="http://schemas.openxmlformats.org/officeDocument/2006/relationships/numbering" Target="/word/numbering.xml" Id="Rba3ff729673e47a9" /><Relationship Type="http://schemas.openxmlformats.org/officeDocument/2006/relationships/settings" Target="/word/settings.xml" Id="Rdaa00bade30e4ea4" /><Relationship Type="http://schemas.openxmlformats.org/officeDocument/2006/relationships/image" Target="/word/media/ee9f9eef-771f-446e-856e-263fcf93f5de.png" Id="Rad24654de9e5420b" /></Relationships>
</file>